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B1BB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CB1BB1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703DA5" w:rsidRPr="00CB1BB1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07FC2" w:rsidRPr="003F3F71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3A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3DA5">
        <w:rPr>
          <w:rFonts w:ascii="Times New Roman" w:hAnsi="Times New Roman" w:cs="Times New Roman"/>
          <w:b/>
          <w:sz w:val="24"/>
          <w:szCs w:val="24"/>
        </w:rPr>
        <w:t>575/617/621</w:t>
      </w:r>
      <w:r w:rsidR="00703DA5" w:rsidRPr="00CB1B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3A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B1B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703DA5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03DA5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3F3F71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03DA5" w:rsidRPr="00573245">
        <w:rPr>
          <w:rStyle w:val="outputtext"/>
          <w:rFonts w:ascii="Times New Roman" w:hAnsi="Times New Roman"/>
          <w:sz w:val="24"/>
          <w:szCs w:val="26"/>
        </w:rPr>
        <w:t>„</w:t>
      </w:r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Регионални пътни мрежи</w:t>
      </w:r>
      <w:r w:rsidR="00703DA5" w:rsidRPr="00573245">
        <w:rPr>
          <w:rStyle w:val="outputtext"/>
          <w:rFonts w:ascii="Times New Roman" w:hAnsi="Times New Roman"/>
          <w:sz w:val="24"/>
          <w:szCs w:val="26"/>
        </w:rPr>
        <w:t>“</w:t>
      </w:r>
      <w:r w:rsidR="00703DA5" w:rsidRPr="00CB1BB1">
        <w:rPr>
          <w:rStyle w:val="outputtext"/>
          <w:rFonts w:ascii="Times New Roman" w:hAnsi="Times New Roman"/>
          <w:sz w:val="24"/>
          <w:szCs w:val="26"/>
          <w:lang w:val="ru-RU"/>
        </w:rPr>
        <w:t xml:space="preserve"> </w:t>
      </w:r>
      <w:r w:rsidR="00703DA5" w:rsidRPr="00573245">
        <w:rPr>
          <w:rStyle w:val="outputtext"/>
          <w:rFonts w:ascii="Times New Roman" w:hAnsi="Times New Roman"/>
          <w:sz w:val="24"/>
          <w:szCs w:val="26"/>
        </w:rPr>
        <w:t>ЕООД</w:t>
      </w:r>
      <w:r w:rsidR="00703DA5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F3F7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80C" w:rsidRDefault="0077080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Нивел</w:t>
      </w:r>
      <w:proofErr w:type="spellEnd"/>
      <w:r w:rsidR="00703DA5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Строй“ ЕООД</w:t>
      </w:r>
      <w:r w:rsidR="00703DA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F3F71">
        <w:rPr>
          <w:rFonts w:ascii="Times New Roman" w:hAnsi="Times New Roman" w:cs="Times New Roman"/>
          <w:sz w:val="24"/>
          <w:szCs w:val="24"/>
        </w:rPr>
        <w:t xml:space="preserve"> от </w:t>
      </w:r>
      <w:r w:rsidR="003F3F71">
        <w:rPr>
          <w:rFonts w:ascii="Times New Roman" w:hAnsi="Times New Roman" w:cs="Times New Roman"/>
          <w:color w:val="000000" w:themeColor="text1"/>
          <w:sz w:val="24"/>
          <w:szCs w:val="24"/>
        </w:rPr>
        <w:t>юр. Д. П</w:t>
      </w:r>
      <w:r w:rsidR="003F3F71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3DA5" w:rsidRDefault="00703DA5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„Бул Строй Груп ИГ“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F3F7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03DA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080C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F3F71"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="003F3F71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3F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B1BB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3F3F71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3F3F7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B1BB1" w:rsidRDefault="00CB1BB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3F7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5291">
        <w:rPr>
          <w:rFonts w:ascii="Times New Roman" w:hAnsi="Times New Roman" w:cs="Times New Roman"/>
          <w:sz w:val="24"/>
          <w:szCs w:val="24"/>
        </w:rPr>
        <w:t>Претендирам разноски</w:t>
      </w:r>
      <w:r w:rsidR="00CB1BB1">
        <w:rPr>
          <w:rFonts w:ascii="Times New Roman" w:hAnsi="Times New Roman" w:cs="Times New Roman"/>
          <w:sz w:val="24"/>
          <w:szCs w:val="24"/>
        </w:rPr>
        <w:t>, представям списък</w:t>
      </w:r>
      <w:r w:rsidR="00A65291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3F7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F3F7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20F" w:rsidRDefault="0018620F" w:rsidP="00324B6B">
      <w:pPr>
        <w:spacing w:after="0" w:line="240" w:lineRule="auto"/>
      </w:pPr>
      <w:r>
        <w:separator/>
      </w:r>
    </w:p>
  </w:endnote>
  <w:endnote w:type="continuationSeparator" w:id="0">
    <w:p w:rsidR="0018620F" w:rsidRDefault="0018620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1B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20F" w:rsidRDefault="0018620F" w:rsidP="00324B6B">
      <w:pPr>
        <w:spacing w:after="0" w:line="240" w:lineRule="auto"/>
      </w:pPr>
      <w:r>
        <w:separator/>
      </w:r>
    </w:p>
  </w:footnote>
  <w:footnote w:type="continuationSeparator" w:id="0">
    <w:p w:rsidR="0018620F" w:rsidRDefault="0018620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20F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906A3"/>
    <w:rsid w:val="002B06A9"/>
    <w:rsid w:val="002B53EA"/>
    <w:rsid w:val="002B6C88"/>
    <w:rsid w:val="002C21DC"/>
    <w:rsid w:val="002C3A9E"/>
    <w:rsid w:val="002C5FD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3F3F71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B1BB1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345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270</Words>
  <Characters>1541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2022-11-15T09:45:00Z</dcterms:modified>
</cp:coreProperties>
</file>